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A8" w:rsidRPr="00A03059" w:rsidRDefault="00A03059" w:rsidP="00A03059">
      <w:hyperlink r:id="rId5" w:history="1">
        <w:r w:rsidRPr="00A03059">
          <w:rPr>
            <w:rStyle w:val="a3"/>
          </w:rPr>
          <w:t>https://disk.yandex.ru/d/T-4r5MFl3egb4A</w:t>
        </w:r>
      </w:hyperlink>
      <w:bookmarkStart w:id="0" w:name="_GoBack"/>
      <w:bookmarkEnd w:id="0"/>
    </w:p>
    <w:sectPr w:rsidR="006919A8" w:rsidRPr="00A03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6E"/>
    <w:rsid w:val="00297B6E"/>
    <w:rsid w:val="006403B7"/>
    <w:rsid w:val="006919A8"/>
    <w:rsid w:val="00A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T-4r5MFl3egb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2024-10-04T14:41:00Z</dcterms:created>
  <dcterms:modified xsi:type="dcterms:W3CDTF">2024-10-04T14:41:00Z</dcterms:modified>
</cp:coreProperties>
</file>