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29" w:rsidRPr="00072B29" w:rsidRDefault="00072B29" w:rsidP="00072B29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38726704"/>
      <w:r w:rsidRPr="00072B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072B29" w:rsidRPr="00072B29" w:rsidRDefault="00072B29" w:rsidP="00072B29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b50d87ca-9847-4252-910b-84ea1a0f3064"/>
      <w:r w:rsidRPr="00072B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Мурманской области</w:t>
      </w:r>
      <w:bookmarkEnd w:id="1"/>
      <w:r w:rsidRPr="00072B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072B29" w:rsidRPr="00072B29" w:rsidRDefault="00072B29" w:rsidP="00072B29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22b37037-504b-4c7e-af92-0b0778ed6cfe"/>
      <w:r w:rsidRPr="00072B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Администрации города Апатиты</w:t>
      </w:r>
      <w:bookmarkEnd w:id="2"/>
    </w:p>
    <w:p w:rsidR="00072B29" w:rsidRPr="00072B29" w:rsidRDefault="00072B29" w:rsidP="00072B29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072B2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СОШ № 7 г. Апатиты</w:t>
      </w:r>
    </w:p>
    <w:p w:rsidR="00072B29" w:rsidRPr="00072B29" w:rsidRDefault="00072B29" w:rsidP="00072B29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072B29" w:rsidRPr="00072B29" w:rsidRDefault="00072B29" w:rsidP="00072B29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072B29" w:rsidRPr="00072B29" w:rsidTr="00072B29">
        <w:tc>
          <w:tcPr>
            <w:tcW w:w="3214" w:type="dxa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Рассмотрена на Совете школы </w:t>
            </w:r>
          </w:p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308" w:type="dxa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 на заседании Педагогического совета МБОУ СОШ № 7 г. Апатиты</w:t>
            </w:r>
          </w:p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от 30.08.2024   </w:t>
            </w:r>
          </w:p>
        </w:tc>
        <w:tc>
          <w:tcPr>
            <w:tcW w:w="3685" w:type="dxa"/>
            <w:hideMark/>
          </w:tcPr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Утверждена приказом директора МБОУ СОШ № 7 г. Апатиты </w:t>
            </w:r>
          </w:p>
          <w:p w:rsidR="00072B29" w:rsidRPr="00072B29" w:rsidRDefault="00072B29" w:rsidP="00072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2B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30.08.2024 № 101-10/О</w:t>
            </w:r>
          </w:p>
        </w:tc>
      </w:tr>
    </w:tbl>
    <w:p w:rsidR="00072B29" w:rsidRPr="00072B29" w:rsidRDefault="00072B29" w:rsidP="00072B29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072B29">
      <w:pPr>
        <w:spacing w:after="0" w:line="408" w:lineRule="auto"/>
        <w:ind w:left="120"/>
        <w:jc w:val="center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40838" w:rsidRPr="00072B29" w:rsidRDefault="00072B29">
      <w:pPr>
        <w:spacing w:after="0" w:line="408" w:lineRule="auto"/>
        <w:ind w:left="120"/>
        <w:jc w:val="center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5094008)</w:t>
      </w: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072B29">
      <w:pPr>
        <w:spacing w:after="0" w:line="408" w:lineRule="auto"/>
        <w:ind w:left="120"/>
        <w:jc w:val="center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40838" w:rsidRPr="00072B29" w:rsidRDefault="00072B29">
      <w:pPr>
        <w:spacing w:after="0" w:line="408" w:lineRule="auto"/>
        <w:ind w:left="120"/>
        <w:jc w:val="center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 w:rsidR="00CC2483">
        <w:rPr>
          <w:rFonts w:ascii="Times New Roman" w:hAnsi="Times New Roman"/>
          <w:color w:val="000000"/>
          <w:sz w:val="28"/>
          <w:lang w:val="ru-RU"/>
        </w:rPr>
        <w:t>по АООП ООО для детей с ТНР</w:t>
      </w:r>
      <w:bookmarkStart w:id="3" w:name="_GoBack"/>
      <w:bookmarkEnd w:id="3"/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340838">
      <w:pPr>
        <w:spacing w:after="0"/>
        <w:ind w:left="120"/>
        <w:jc w:val="center"/>
        <w:rPr>
          <w:lang w:val="ru-RU"/>
        </w:rPr>
      </w:pPr>
    </w:p>
    <w:p w:rsidR="00340838" w:rsidRPr="00072B29" w:rsidRDefault="00072B29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072B29">
        <w:rPr>
          <w:rFonts w:ascii="Times New Roman" w:hAnsi="Times New Roman"/>
          <w:b/>
          <w:color w:val="000000"/>
          <w:sz w:val="28"/>
          <w:lang w:val="ru-RU"/>
        </w:rPr>
        <w:t>Апатиты</w:t>
      </w:r>
      <w:bookmarkEnd w:id="4"/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072B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40838" w:rsidRPr="00072B29" w:rsidRDefault="00340838">
      <w:pPr>
        <w:spacing w:after="0"/>
        <w:ind w:left="120"/>
        <w:rPr>
          <w:lang w:val="ru-RU"/>
        </w:rPr>
      </w:pPr>
    </w:p>
    <w:p w:rsidR="00340838" w:rsidRPr="00072B29" w:rsidRDefault="00340838">
      <w:pPr>
        <w:rPr>
          <w:lang w:val="ru-RU"/>
        </w:rPr>
        <w:sectPr w:rsidR="00340838" w:rsidRPr="00072B29">
          <w:pgSz w:w="11906" w:h="16383"/>
          <w:pgMar w:top="1134" w:right="850" w:bottom="1134" w:left="1701" w:header="720" w:footer="720" w:gutter="0"/>
          <w:cols w:space="720"/>
        </w:sect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bookmarkStart w:id="6" w:name="block-38726705"/>
      <w:bookmarkEnd w:id="0"/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72B2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072B2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072B2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40838" w:rsidRPr="00072B29" w:rsidRDefault="00340838">
      <w:pPr>
        <w:rPr>
          <w:lang w:val="ru-RU"/>
        </w:rPr>
        <w:sectPr w:rsidR="00340838" w:rsidRPr="00072B29">
          <w:pgSz w:w="11906" w:h="16383"/>
          <w:pgMar w:top="1134" w:right="850" w:bottom="1134" w:left="1701" w:header="720" w:footer="720" w:gutter="0"/>
          <w:cols w:space="720"/>
        </w:sect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bookmarkStart w:id="7" w:name="block-38726706"/>
      <w:bookmarkEnd w:id="6"/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072B29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072B29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072B29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072B29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072B29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072B2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072B29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072B29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072B2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072B29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20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072B29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072B2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072B29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072B2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072B2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072B29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072B29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072B2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072B29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072B29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072B2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072B2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072B29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072B2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072B29">
        <w:rPr>
          <w:sz w:val="28"/>
          <w:lang w:val="ru-RU"/>
        </w:rPr>
        <w:br/>
      </w:r>
      <w:bookmarkStart w:id="37" w:name="5118f498-9661-45e8-9924-bef67bfbf524"/>
      <w:bookmarkEnd w:id="37"/>
    </w:p>
    <w:p w:rsidR="00340838" w:rsidRPr="00072B29" w:rsidRDefault="00072B29">
      <w:pPr>
        <w:spacing w:after="0" w:line="264" w:lineRule="auto"/>
        <w:ind w:firstLine="600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072B29">
        <w:rPr>
          <w:sz w:val="28"/>
          <w:lang w:val="ru-RU"/>
        </w:rPr>
        <w:br/>
      </w:r>
      <w:bookmarkStart w:id="38" w:name="a35f0a0b-d9a0-4ac9-afd6-3c0ec32f1224"/>
      <w:bookmarkEnd w:id="38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072B29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072B2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072B2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072B2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072B2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072B29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072B29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072B2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072B2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072B29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072B29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072B29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072B2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072B29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072B29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072B29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072B29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072B29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072B2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072B29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072B29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072B2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072B2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072B2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072B29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072B29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072B29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072B29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072B29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072B2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072B29">
        <w:rPr>
          <w:sz w:val="28"/>
          <w:lang w:val="ru-RU"/>
        </w:rPr>
        <w:br/>
      </w:r>
      <w:bookmarkStart w:id="78" w:name="464a1461-dc27-4c8e-855e-7a4d0048dab5"/>
      <w:bookmarkEnd w:id="78"/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072B29">
        <w:rPr>
          <w:sz w:val="28"/>
          <w:lang w:val="ru-RU"/>
        </w:rPr>
        <w:br/>
      </w:r>
      <w:bookmarkStart w:id="79" w:name="adb853ee-930d-4a27-923a-b9cb0245de5e"/>
      <w:bookmarkEnd w:id="79"/>
    </w:p>
    <w:p w:rsidR="00340838" w:rsidRPr="00072B29" w:rsidRDefault="00072B2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072B2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072B29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072B2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072B2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072B29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072B29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072B29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072B29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072B29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072B29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072B29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072B2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072B29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072B29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072B29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072B29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72B2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072B2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072B2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340838" w:rsidRPr="00072B29" w:rsidRDefault="00340838">
      <w:pPr>
        <w:rPr>
          <w:lang w:val="ru-RU"/>
        </w:rPr>
        <w:sectPr w:rsidR="00340838" w:rsidRPr="00072B29">
          <w:pgSz w:w="11906" w:h="16383"/>
          <w:pgMar w:top="1134" w:right="850" w:bottom="1134" w:left="1701" w:header="720" w:footer="720" w:gutter="0"/>
          <w:cols w:space="720"/>
        </w:sect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bookmarkStart w:id="95" w:name="block-38726701"/>
      <w:bookmarkEnd w:id="7"/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40838" w:rsidRPr="00072B29" w:rsidRDefault="0007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40838" w:rsidRPr="00072B29" w:rsidRDefault="0007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40838" w:rsidRPr="00072B29" w:rsidRDefault="0007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40838" w:rsidRPr="00072B29" w:rsidRDefault="0007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40838" w:rsidRPr="00072B29" w:rsidRDefault="00072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40838" w:rsidRPr="00072B29" w:rsidRDefault="00072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40838" w:rsidRPr="00072B29" w:rsidRDefault="00072B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40838" w:rsidRPr="00072B29" w:rsidRDefault="00072B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40838" w:rsidRPr="00072B29" w:rsidRDefault="00072B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40838" w:rsidRPr="00072B29" w:rsidRDefault="00072B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40838" w:rsidRPr="00072B29" w:rsidRDefault="00072B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40838" w:rsidRPr="00072B29" w:rsidRDefault="00072B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40838" w:rsidRPr="00072B29" w:rsidRDefault="00072B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40838" w:rsidRPr="00072B29" w:rsidRDefault="00072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40838" w:rsidRPr="00072B29" w:rsidRDefault="00072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40838" w:rsidRPr="00072B29" w:rsidRDefault="00072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40838" w:rsidRPr="00072B29" w:rsidRDefault="00072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40838" w:rsidRPr="00072B29" w:rsidRDefault="00072B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Default="00072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40838" w:rsidRPr="00072B29" w:rsidRDefault="00072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40838" w:rsidRPr="00072B29" w:rsidRDefault="00072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40838" w:rsidRPr="00072B29" w:rsidRDefault="00072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40838" w:rsidRPr="00072B29" w:rsidRDefault="00072B2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72B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40838" w:rsidRPr="00072B29" w:rsidRDefault="00072B2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left="12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40838" w:rsidRPr="00072B29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072B29" w:rsidRDefault="00072B29">
      <w:pPr>
        <w:spacing w:after="0" w:line="264" w:lineRule="auto"/>
        <w:ind w:firstLine="600"/>
        <w:jc w:val="both"/>
        <w:rPr>
          <w:lang w:val="ru-RU"/>
        </w:rPr>
      </w:pPr>
      <w:r w:rsidRPr="00072B29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40838" w:rsidRPr="00072B29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72B2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40838" w:rsidRPr="00CC2483" w:rsidRDefault="00072B2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40838" w:rsidRPr="00CC2483" w:rsidRDefault="00072B2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40838" w:rsidRPr="00CC2483" w:rsidRDefault="00072B2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40838" w:rsidRPr="00CC2483" w:rsidRDefault="00072B2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40838" w:rsidRPr="00CC2483" w:rsidRDefault="00072B2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40838" w:rsidRPr="00CC2483" w:rsidRDefault="00072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40838" w:rsidRPr="00CC2483" w:rsidRDefault="00072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0838" w:rsidRPr="00CC2483" w:rsidRDefault="00072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40838" w:rsidRPr="00CC2483" w:rsidRDefault="00072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40838" w:rsidRPr="00CC2483" w:rsidRDefault="00072B2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40838" w:rsidRPr="00CC2483" w:rsidRDefault="00072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40838" w:rsidRPr="00CC2483" w:rsidRDefault="00072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40838" w:rsidRPr="00CC2483" w:rsidRDefault="00072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40838" w:rsidRPr="00CC2483" w:rsidRDefault="00072B2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40838" w:rsidRPr="00CC2483" w:rsidRDefault="00072B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40838" w:rsidRPr="00CC2483" w:rsidRDefault="00072B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40838" w:rsidRPr="00CC2483" w:rsidRDefault="00072B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40838" w:rsidRPr="00CC2483" w:rsidRDefault="00072B2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40838" w:rsidRDefault="00072B2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40838" w:rsidRPr="00CC2483" w:rsidRDefault="00072B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40838" w:rsidRPr="00CC2483" w:rsidRDefault="00072B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40838" w:rsidRPr="00CC2483" w:rsidRDefault="00072B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40838" w:rsidRPr="00CC2483" w:rsidRDefault="00072B2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40838" w:rsidRPr="00CC2483" w:rsidRDefault="00072B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40838" w:rsidRPr="00CC2483" w:rsidRDefault="00072B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40838" w:rsidRPr="00CC2483" w:rsidRDefault="00072B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40838" w:rsidRPr="00CC2483" w:rsidRDefault="00072B2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40838" w:rsidRPr="00CC2483" w:rsidRDefault="00072B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40838" w:rsidRPr="00CC2483" w:rsidRDefault="00072B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40838" w:rsidRPr="00CC2483" w:rsidRDefault="00072B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0838" w:rsidRPr="00CC2483" w:rsidRDefault="00072B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40838" w:rsidRPr="00CC2483" w:rsidRDefault="00072B2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40838" w:rsidRPr="00CC2483" w:rsidRDefault="00072B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40838" w:rsidRPr="00CC2483" w:rsidRDefault="00072B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40838" w:rsidRPr="00CC2483" w:rsidRDefault="00072B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40838" w:rsidRPr="00CC2483" w:rsidRDefault="00072B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40838" w:rsidRPr="00CC2483" w:rsidRDefault="00072B2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40838" w:rsidRPr="00CC2483" w:rsidRDefault="00072B2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left="120"/>
        <w:jc w:val="both"/>
        <w:rPr>
          <w:lang w:val="ru-RU"/>
        </w:rPr>
      </w:pPr>
      <w:r w:rsidRPr="00CC248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0838" w:rsidRPr="00CC2483" w:rsidRDefault="00340838">
      <w:pPr>
        <w:spacing w:after="0" w:line="264" w:lineRule="auto"/>
        <w:ind w:left="120"/>
        <w:jc w:val="both"/>
        <w:rPr>
          <w:lang w:val="ru-RU"/>
        </w:rPr>
      </w:pP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40838" w:rsidRPr="00CC2483" w:rsidRDefault="00072B2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C2483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40838" w:rsidRPr="00CC2483" w:rsidRDefault="00072B29">
      <w:pPr>
        <w:spacing w:after="0" w:line="264" w:lineRule="auto"/>
        <w:ind w:firstLine="600"/>
        <w:jc w:val="both"/>
        <w:rPr>
          <w:lang w:val="ru-RU"/>
        </w:rPr>
      </w:pPr>
      <w:r w:rsidRPr="00CC2483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40838" w:rsidRPr="00CC2483" w:rsidRDefault="00340838">
      <w:pPr>
        <w:rPr>
          <w:lang w:val="ru-RU"/>
        </w:rPr>
        <w:sectPr w:rsidR="00340838" w:rsidRPr="00CC2483">
          <w:pgSz w:w="11906" w:h="16383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bookmarkStart w:id="96" w:name="block-38726702"/>
      <w:bookmarkEnd w:id="95"/>
      <w:r w:rsidRPr="00CC24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408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4083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408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 w:rsidRPr="00CC24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 w:rsidRPr="00CC24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Pr="00CC2483" w:rsidRDefault="00072B29">
            <w:pPr>
              <w:spacing w:after="0"/>
              <w:ind w:left="135"/>
              <w:rPr>
                <w:lang w:val="ru-RU"/>
              </w:rPr>
            </w:pPr>
            <w:r w:rsidRPr="00CC24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24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Мериме.«Маттео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4083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Например, стихотворения Н.А. Заболоцкого, М.А.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408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bookmarkStart w:id="97" w:name="block-38726703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4083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Мифы народов России и мира. Переложение мифов разными авторами. Геродот. 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история создания, прототипы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др..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Родиной И. 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[[Резервный урок. 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П. Астафьев. Рассказ «Васюткино озеро». Система образов. Образ главного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России. Стихотворения (одно по выбору). Например, Р. 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Марк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проза. (два произведения по выбору), например, Р. Л. Стивенсон.«Остров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40838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Былины.(не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песня. «Ах, кабы на цветы да не морозы...», «Ах вы ветры, ветры буйные...», 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«Повесть временных лет»: «Сказание о походе князя Олега на Царь-град», «Предание о смерти князя Олега». 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Противостояние Владимира и Троекурова. 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И. 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Сборник рассказов "Записки охотника". Рассказ "Бежин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Иваныча и Натальи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 «Хамелеон». 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А.П. Чехова, А.И.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XX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человека. 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408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I и Карла XII.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https://m.edsoo.ru/8bc36520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сатиры в произведениях писателей конца XIX — начала XX века. (не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веков. Лирический герой стихотворений.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408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«Недоросль».Способы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своеобразие. Поэма "Мцыри"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«Поединок» и др. 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«Матрёнин двор». Образ Матрёны,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века. (не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произведения В.П.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[[Поэзия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4083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0838" w:rsidRDefault="003408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0838" w:rsidRDefault="00340838"/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Русская литература ХVIII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34083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40838" w:rsidRDefault="00340838">
            <w:pPr>
              <w:spacing w:after="0"/>
              <w:ind w:left="135"/>
            </w:pPr>
          </w:p>
        </w:tc>
      </w:tr>
      <w:tr w:rsidR="00340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40838" w:rsidRDefault="0007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0838" w:rsidRDefault="00340838"/>
        </w:tc>
      </w:tr>
    </w:tbl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340838">
      <w:pPr>
        <w:sectPr w:rsidR="003408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0838" w:rsidRDefault="00072B29">
      <w:pPr>
        <w:spacing w:after="0"/>
        <w:ind w:left="120"/>
      </w:pPr>
      <w:bookmarkStart w:id="98" w:name="block-38726707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40838" w:rsidRDefault="00072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0838" w:rsidRDefault="00340838">
      <w:pPr>
        <w:spacing w:after="0" w:line="480" w:lineRule="auto"/>
        <w:ind w:left="120"/>
      </w:pPr>
    </w:p>
    <w:p w:rsidR="00340838" w:rsidRDefault="00340838">
      <w:pPr>
        <w:spacing w:after="0" w:line="480" w:lineRule="auto"/>
        <w:ind w:left="120"/>
      </w:pPr>
    </w:p>
    <w:p w:rsidR="00340838" w:rsidRDefault="00340838">
      <w:pPr>
        <w:spacing w:after="0"/>
        <w:ind w:left="120"/>
      </w:pPr>
    </w:p>
    <w:p w:rsidR="00340838" w:rsidRDefault="00072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0838" w:rsidRDefault="00340838">
      <w:pPr>
        <w:spacing w:after="0" w:line="480" w:lineRule="auto"/>
        <w:ind w:left="120"/>
      </w:pPr>
    </w:p>
    <w:p w:rsidR="00340838" w:rsidRDefault="00340838">
      <w:pPr>
        <w:spacing w:after="0"/>
        <w:ind w:left="120"/>
      </w:pPr>
    </w:p>
    <w:p w:rsidR="00340838" w:rsidRDefault="00072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0838" w:rsidRDefault="00340838">
      <w:pPr>
        <w:spacing w:after="0" w:line="480" w:lineRule="auto"/>
        <w:ind w:left="120"/>
      </w:pPr>
    </w:p>
    <w:p w:rsidR="00340838" w:rsidRDefault="00340838">
      <w:pPr>
        <w:sectPr w:rsidR="00340838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8933C3" w:rsidRDefault="008933C3"/>
    <w:sectPr w:rsidR="008933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E91"/>
    <w:multiLevelType w:val="multilevel"/>
    <w:tmpl w:val="48A8A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72D"/>
    <w:multiLevelType w:val="multilevel"/>
    <w:tmpl w:val="4912C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A0CC3"/>
    <w:multiLevelType w:val="multilevel"/>
    <w:tmpl w:val="A93CC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641AF"/>
    <w:multiLevelType w:val="multilevel"/>
    <w:tmpl w:val="2EE0A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E0026A"/>
    <w:multiLevelType w:val="multilevel"/>
    <w:tmpl w:val="A1444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970F54"/>
    <w:multiLevelType w:val="multilevel"/>
    <w:tmpl w:val="60285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62AD1"/>
    <w:multiLevelType w:val="multilevel"/>
    <w:tmpl w:val="9C304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186DB0"/>
    <w:multiLevelType w:val="multilevel"/>
    <w:tmpl w:val="7FE6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D6F0C"/>
    <w:multiLevelType w:val="multilevel"/>
    <w:tmpl w:val="BF86F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5A1214"/>
    <w:multiLevelType w:val="multilevel"/>
    <w:tmpl w:val="9ADC7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A52CEF"/>
    <w:multiLevelType w:val="multilevel"/>
    <w:tmpl w:val="EDE65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CE6748"/>
    <w:multiLevelType w:val="multilevel"/>
    <w:tmpl w:val="12CC9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C1251F"/>
    <w:multiLevelType w:val="multilevel"/>
    <w:tmpl w:val="9B86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0C1B5F"/>
    <w:multiLevelType w:val="multilevel"/>
    <w:tmpl w:val="7EFE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DA5726"/>
    <w:multiLevelType w:val="multilevel"/>
    <w:tmpl w:val="432EA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892A4E"/>
    <w:multiLevelType w:val="multilevel"/>
    <w:tmpl w:val="6974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DA33D3"/>
    <w:multiLevelType w:val="multilevel"/>
    <w:tmpl w:val="D5F84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73465"/>
    <w:multiLevelType w:val="multilevel"/>
    <w:tmpl w:val="7772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ED6CCE"/>
    <w:multiLevelType w:val="multilevel"/>
    <w:tmpl w:val="B3B46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86610B"/>
    <w:multiLevelType w:val="multilevel"/>
    <w:tmpl w:val="50D8F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0847A2"/>
    <w:multiLevelType w:val="multilevel"/>
    <w:tmpl w:val="90E6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3A2209"/>
    <w:multiLevelType w:val="multilevel"/>
    <w:tmpl w:val="F3049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B35AB1"/>
    <w:multiLevelType w:val="multilevel"/>
    <w:tmpl w:val="F304A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2"/>
  </w:num>
  <w:num w:numId="4">
    <w:abstractNumId w:val="12"/>
  </w:num>
  <w:num w:numId="5">
    <w:abstractNumId w:val="2"/>
  </w:num>
  <w:num w:numId="6">
    <w:abstractNumId w:val="11"/>
  </w:num>
  <w:num w:numId="7">
    <w:abstractNumId w:val="9"/>
  </w:num>
  <w:num w:numId="8">
    <w:abstractNumId w:val="14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7"/>
  </w:num>
  <w:num w:numId="14">
    <w:abstractNumId w:val="20"/>
  </w:num>
  <w:num w:numId="15">
    <w:abstractNumId w:val="17"/>
  </w:num>
  <w:num w:numId="16">
    <w:abstractNumId w:val="1"/>
  </w:num>
  <w:num w:numId="17">
    <w:abstractNumId w:val="10"/>
  </w:num>
  <w:num w:numId="18">
    <w:abstractNumId w:val="6"/>
  </w:num>
  <w:num w:numId="19">
    <w:abstractNumId w:val="18"/>
  </w:num>
  <w:num w:numId="20">
    <w:abstractNumId w:val="21"/>
  </w:num>
  <w:num w:numId="21">
    <w:abstractNumId w:val="5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40838"/>
    <w:rsid w:val="00072B29"/>
    <w:rsid w:val="00340838"/>
    <w:rsid w:val="008933C3"/>
    <w:rsid w:val="00C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27108</Words>
  <Characters>154518</Characters>
  <Application>Microsoft Office Word</Application>
  <DocSecurity>0</DocSecurity>
  <Lines>1287</Lines>
  <Paragraphs>362</Paragraphs>
  <ScaleCrop>false</ScaleCrop>
  <Company/>
  <LinksUpToDate>false</LinksUpToDate>
  <CharactersWithSpaces>181264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2024-09-27T14:43:00Z</dcterms:created>
  <dcterms:modified xsi:type="dcterms:W3CDTF">2024-10-03T14:23:00Z</dcterms:modified>
</cp:coreProperties>
</file>