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385"/>
        <w:gridCol w:w="1592"/>
        <w:gridCol w:w="2268"/>
        <w:gridCol w:w="2126"/>
        <w:gridCol w:w="3119"/>
      </w:tblGrid>
      <w:tr w:rsidR="00CB5B50" w:rsidRPr="008667D3" w:rsidTr="00CD23AE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056A98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</w:t>
            </w:r>
            <w:r w:rsidR="00CB5B50"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СОШ № 7 г. Апатиты</w:t>
            </w:r>
          </w:p>
        </w:tc>
      </w:tr>
      <w:tr w:rsidR="002255AE" w:rsidRPr="008667D3" w:rsidTr="00CD23AE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Pr="008667D3" w:rsidRDefault="005630B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Нифакину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Николаю Николаевичу</w:t>
            </w:r>
          </w:p>
        </w:tc>
      </w:tr>
      <w:tr w:rsidR="00CB5B50" w:rsidRPr="008667D3" w:rsidTr="00CD23AE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8667D3" w:rsidTr="00CD23AE">
        <w:trPr>
          <w:trHeight w:val="612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50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 (законно</w:t>
            </w:r>
            <w:r w:rsidRPr="005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представителя) ребенка </w:t>
            </w:r>
          </w:p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ступающего</w:t>
            </w:r>
          </w:p>
        </w:tc>
      </w:tr>
      <w:tr w:rsidR="00CB5B50" w:rsidRPr="008667D3" w:rsidTr="00CD23AE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B50" w:rsidRPr="008667D3" w:rsidTr="00CD23AE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B50" w:rsidRPr="008667D3" w:rsidTr="00CD23AE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55AE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A2215" w:rsidRPr="008667D3" w:rsidTr="00CD23AE">
        <w:trPr>
          <w:trHeight w:val="28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 зачислении №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215" w:rsidRPr="00510028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регистрации заявления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A2215" w:rsidRPr="008667D3" w:rsidTr="00CD23AE">
        <w:trPr>
          <w:trHeight w:val="288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приказа о зачислении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2215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A2215" w:rsidRPr="008667D3" w:rsidRDefault="00CA2215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8667D3" w:rsidTr="00CD23AE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2255AE" w:rsidRDefault="00CB5B50" w:rsidP="002255AE">
            <w:pPr>
              <w:spacing w:after="0" w:line="240" w:lineRule="auto"/>
              <w:ind w:right="-65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55AE" w:rsidRPr="008667D3" w:rsidTr="00CD23AE">
        <w:trPr>
          <w:trHeight w:val="288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AE" w:rsidRPr="008667D3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AE" w:rsidRDefault="002255AE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255AE" w:rsidRDefault="002255AE" w:rsidP="002255AE">
            <w:pPr>
              <w:spacing w:after="0" w:line="240" w:lineRule="auto"/>
              <w:ind w:right="-65" w:hanging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8667D3" w:rsidTr="00CD23AE">
        <w:trPr>
          <w:trHeight w:val="468"/>
        </w:trPr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05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Default="00CB5B50" w:rsidP="00F3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заявление.</w:t>
            </w:r>
          </w:p>
          <w:p w:rsidR="00CA2215" w:rsidRPr="008667D3" w:rsidRDefault="00CA2215" w:rsidP="00F30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CB5B50" w:rsidRPr="008667D3" w:rsidTr="00CD23AE">
        <w:trPr>
          <w:trHeight w:val="288"/>
        </w:trPr>
        <w:tc>
          <w:tcPr>
            <w:tcW w:w="2977" w:type="dxa"/>
            <w:gridSpan w:val="2"/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ind w:firstLine="6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зачислить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МБОУ СОШ № 7 г. Апатиты</w:t>
            </w:r>
          </w:p>
        </w:tc>
      </w:tr>
      <w:tr w:rsidR="00CB5B50" w:rsidRPr="008667D3" w:rsidTr="00CD23AE">
        <w:trPr>
          <w:trHeight w:val="56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B5B50" w:rsidRPr="008667D3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амилия, имя, отчество (при наличии) ребенка или поступающего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B50" w:rsidRPr="00510028" w:rsidTr="00CD23AE">
        <w:trPr>
          <w:trHeight w:val="564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3A4BA7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eastAsia="ru-RU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 ребенка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или поступающего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8667D3" w:rsidTr="00CD23AE">
        <w:trPr>
          <w:trHeight w:val="87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жительства и (или) адрес места пребывания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поступающего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5B50" w:rsidRPr="008667D3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67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B5B50" w:rsidRPr="00510028" w:rsidTr="00CD23AE">
        <w:trPr>
          <w:trHeight w:val="87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3A4BA7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</w:t>
            </w:r>
            <w:r w:rsidR="005A2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рес электронной почты, номер телефона (при наличии) поступающего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87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3A4BA7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Роди</w:t>
            </w:r>
            <w:r>
              <w:rPr>
                <w:rFonts w:ascii="Times New Roman" w:hAnsi="Times New Roman"/>
                <w:sz w:val="24"/>
                <w:szCs w:val="24"/>
              </w:rPr>
              <w:t>тель (и)/законны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510028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510028">
              <w:rPr>
                <w:rFonts w:ascii="Times New Roman" w:hAnsi="Times New Roman"/>
                <w:sz w:val="24"/>
                <w:szCs w:val="24"/>
              </w:rPr>
              <w:t>) представитель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(и)</w:t>
            </w:r>
          </w:p>
          <w:p w:rsidR="00CB5B50" w:rsidRPr="003A4BA7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0028">
              <w:rPr>
                <w:rFonts w:ascii="Times New Roman" w:hAnsi="Times New Roman"/>
                <w:i/>
                <w:sz w:val="24"/>
                <w:szCs w:val="24"/>
              </w:rPr>
              <w:t>Мать/законный представитель:</w:t>
            </w: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639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73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</w:t>
            </w:r>
            <w:r w:rsidR="005A2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рес электронной почты, номер телефона (при наличии)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36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0028">
              <w:rPr>
                <w:rFonts w:ascii="Times New Roman" w:hAnsi="Times New Roman"/>
                <w:i/>
                <w:sz w:val="24"/>
                <w:szCs w:val="24"/>
              </w:rPr>
              <w:t>Отец/законный представитель:</w:t>
            </w: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671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Адрес места жительства и (или) адрес места пребывания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695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А</w:t>
            </w:r>
            <w:r w:rsidR="005A2540">
              <w:rPr>
                <w:rFonts w:ascii="Times New Roman" w:hAnsi="Times New Roman"/>
                <w:sz w:val="24"/>
                <w:szCs w:val="24"/>
              </w:rPr>
              <w:t>д</w:t>
            </w:r>
            <w:r w:rsidRPr="00510028">
              <w:rPr>
                <w:rFonts w:ascii="Times New Roman" w:hAnsi="Times New Roman"/>
                <w:sz w:val="24"/>
                <w:szCs w:val="24"/>
              </w:rPr>
              <w:t>рес электронной почты, номер телефона (при наличии)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87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Наличие права внеочередного, первоочередного или преимущественного приема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139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2215" w:rsidRDefault="00CA2215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Потребность ребенка или поступающего в </w:t>
            </w:r>
            <w:proofErr w:type="gramStart"/>
            <w:r w:rsidRPr="00510028">
              <w:rPr>
                <w:rFonts w:ascii="Times New Roman" w:hAnsi="Times New Roman"/>
                <w:sz w:val="24"/>
                <w:szCs w:val="24"/>
              </w:rPr>
              <w:t>обучении</w:t>
            </w:r>
            <w:proofErr w:type="gramEnd"/>
            <w:r w:rsidRPr="00510028">
              <w:rPr>
                <w:rFonts w:ascii="Times New Roman" w:hAnsi="Times New Roman"/>
                <w:sz w:val="24"/>
                <w:szCs w:val="24"/>
              </w:rPr>
              <w:t xml:space="preserve"> по адаптированной образовательной программе и (или) в создании специальных </w:t>
            </w:r>
            <w:r w:rsidRPr="005100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условий для организации обучения и воспитания обучающегося с ограниченными возможностями здоровья </w:t>
            </w:r>
            <w:r w:rsidRPr="0028080D">
              <w:rPr>
                <w:rFonts w:ascii="Times New Roman" w:hAnsi="Times New Roman"/>
                <w:szCs w:val="24"/>
              </w:rPr>
              <w:t>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87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>Согласие родител</w:t>
            </w:r>
            <w:proofErr w:type="gramStart"/>
            <w:r w:rsidRPr="00510028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10028">
              <w:rPr>
                <w:rFonts w:ascii="Times New Roman" w:hAnsi="Times New Roman"/>
                <w:sz w:val="24"/>
                <w:szCs w:val="24"/>
              </w:rPr>
              <w:t>ей) законного(</w:t>
            </w:r>
            <w:proofErr w:type="spellStart"/>
            <w:r w:rsidRPr="00510028">
              <w:rPr>
                <w:rFonts w:ascii="Times New Roman" w:hAnsi="Times New Roman"/>
                <w:sz w:val="24"/>
                <w:szCs w:val="24"/>
              </w:rPr>
              <w:t>ых</w:t>
            </w:r>
            <w:proofErr w:type="spellEnd"/>
            <w:r w:rsidRPr="00510028">
              <w:rPr>
                <w:rFonts w:ascii="Times New Roman" w:hAnsi="Times New Roman"/>
                <w:sz w:val="24"/>
                <w:szCs w:val="24"/>
              </w:rPr>
              <w:t xml:space="preserve">) представителя(ей) ребенка на обучение ребенка по адаптированной образовательной программе </w:t>
            </w:r>
            <w:r w:rsidRPr="003A4BA7">
              <w:rPr>
                <w:rFonts w:ascii="Times New Roman" w:hAnsi="Times New Roman"/>
                <w:sz w:val="20"/>
                <w:szCs w:val="24"/>
              </w:rPr>
              <w:t>(в случае необходимости обучения ребенка по адаптированной образовательной программе)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87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Согласие поступающего, достигшего возраста восемнадцати лет, на </w:t>
            </w:r>
            <w:proofErr w:type="gramStart"/>
            <w:r w:rsidRPr="00510028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510028">
              <w:rPr>
                <w:rFonts w:ascii="Times New Roman" w:hAnsi="Times New Roman"/>
                <w:sz w:val="24"/>
                <w:szCs w:val="24"/>
              </w:rPr>
              <w:t xml:space="preserve"> по адаптированной образовательной программе </w:t>
            </w:r>
            <w:r w:rsidRPr="003A4BA7">
              <w:rPr>
                <w:rFonts w:ascii="Times New Roman" w:hAnsi="Times New Roman"/>
                <w:sz w:val="20"/>
                <w:szCs w:val="24"/>
              </w:rPr>
              <w:t>(в случае необходимости обучения указанного поступающего по адаптированной образовательной программе)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87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Язык образования </w:t>
            </w:r>
            <w:r w:rsidRPr="003A4BA7">
              <w:rPr>
                <w:rFonts w:ascii="Times New Roman" w:hAnsi="Times New Roman"/>
                <w:sz w:val="20"/>
                <w:szCs w:val="24"/>
              </w:rPr>
              <w:t>(в случае получения образования на родном языке из числа языков народов Российской Федерации или на иностранном языке)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28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Pr="00510028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28080D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510028">
              <w:rPr>
                <w:rFonts w:ascii="Times New Roman" w:hAnsi="Times New Roman"/>
                <w:sz w:val="24"/>
                <w:szCs w:val="24"/>
              </w:rPr>
              <w:t xml:space="preserve">Родной язык из числа языков народов Российской Федерации </w:t>
            </w:r>
            <w:r w:rsidRPr="003A4BA7">
              <w:rPr>
                <w:rFonts w:ascii="Times New Roman" w:hAnsi="Times New Roman"/>
                <w:sz w:val="20"/>
                <w:szCs w:val="24"/>
              </w:rPr>
      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5B50" w:rsidRPr="00510028" w:rsidTr="00CD23AE">
        <w:trPr>
          <w:trHeight w:val="286"/>
        </w:trPr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B5B50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5B50" w:rsidRPr="0028080D" w:rsidRDefault="00CB5B50" w:rsidP="00F309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47889">
              <w:rPr>
                <w:rFonts w:ascii="Times New Roman" w:hAnsi="Times New Roman"/>
                <w:sz w:val="24"/>
                <w:szCs w:val="24"/>
              </w:rPr>
              <w:t xml:space="preserve">осударственный язык республики Российской Федерации </w:t>
            </w:r>
            <w:r w:rsidRPr="0028080D">
              <w:rPr>
                <w:rFonts w:ascii="Times New Roman" w:hAnsi="Times New Roman"/>
                <w:sz w:val="20"/>
                <w:szCs w:val="24"/>
              </w:rPr>
              <w:t>(в случае предоставления общеобразовательной организацией возможности изучения государственного языка р</w:t>
            </w:r>
            <w:r>
              <w:rPr>
                <w:rFonts w:ascii="Times New Roman" w:hAnsi="Times New Roman"/>
                <w:sz w:val="20"/>
                <w:szCs w:val="24"/>
              </w:rPr>
              <w:t>еспублики Российской Федерации)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B5B50" w:rsidRPr="00510028" w:rsidRDefault="00CB5B50" w:rsidP="00F30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B5B50" w:rsidRDefault="00CB5B50" w:rsidP="00CB5B50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</w:t>
            </w:r>
            <w:r w:rsidR="00CB5B50" w:rsidRPr="00C138C6">
              <w:rPr>
                <w:rFonts w:ascii="Times New Roman" w:hAnsi="Times New Roman"/>
                <w:sz w:val="20"/>
                <w:szCs w:val="24"/>
              </w:rPr>
              <w:t>асшифровка</w:t>
            </w:r>
            <w:r w:rsidRPr="00C138C6">
              <w:rPr>
                <w:rFonts w:ascii="Times New Roman" w:hAnsi="Times New Roman"/>
                <w:sz w:val="20"/>
                <w:szCs w:val="24"/>
              </w:rPr>
              <w:t xml:space="preserve"> подписи</w:t>
            </w:r>
          </w:p>
        </w:tc>
      </w:tr>
    </w:tbl>
    <w:p w:rsidR="00CB5B50" w:rsidRDefault="00CB5B50" w:rsidP="00CB5B50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47889">
        <w:rPr>
          <w:rFonts w:ascii="Times New Roman" w:hAnsi="Times New Roman"/>
          <w:sz w:val="24"/>
          <w:szCs w:val="24"/>
        </w:rP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>
        <w:rPr>
          <w:rFonts w:ascii="Times New Roman" w:hAnsi="Times New Roman"/>
          <w:sz w:val="24"/>
          <w:szCs w:val="24"/>
        </w:rPr>
        <w:t xml:space="preserve">а и обязанности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ознакомлен (а).</w:t>
      </w:r>
    </w:p>
    <w:p w:rsidR="00CB5B50" w:rsidRPr="003A4BA7" w:rsidRDefault="00CB5B50" w:rsidP="00CB5B50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/>
        <w:jc w:val="both"/>
        <w:rPr>
          <w:rFonts w:ascii="Times New Roman" w:hAnsi="Times New Roman"/>
          <w:sz w:val="10"/>
          <w:szCs w:val="24"/>
        </w:rPr>
      </w:pP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</w:t>
            </w:r>
            <w:r w:rsidR="00CB5B50" w:rsidRPr="00C138C6">
              <w:rPr>
                <w:rFonts w:ascii="Times New Roman" w:hAnsi="Times New Roman"/>
                <w:sz w:val="20"/>
                <w:szCs w:val="24"/>
              </w:rPr>
              <w:t>асшифровка</w:t>
            </w:r>
            <w:r w:rsidRPr="00C138C6">
              <w:rPr>
                <w:rFonts w:ascii="Times New Roman" w:hAnsi="Times New Roman"/>
                <w:sz w:val="20"/>
                <w:szCs w:val="24"/>
              </w:rPr>
              <w:t xml:space="preserve"> подписи</w:t>
            </w:r>
          </w:p>
        </w:tc>
      </w:tr>
    </w:tbl>
    <w:p w:rsidR="00CB5B50" w:rsidRPr="00C138C6" w:rsidRDefault="00CB5B50" w:rsidP="00CB5B50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4"/>
        </w:rPr>
      </w:pP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RPr="00C138C6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</w:tc>
      </w:tr>
    </w:tbl>
    <w:p w:rsidR="00CB5B50" w:rsidRDefault="00CB5B50" w:rsidP="00CB5B50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CB5B50" w:rsidRDefault="00CB5B50" w:rsidP="00CB5B50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A4BA7">
        <w:rPr>
          <w:rFonts w:ascii="Times New Roman" w:hAnsi="Times New Roman"/>
          <w:sz w:val="24"/>
          <w:szCs w:val="24"/>
        </w:rPr>
        <w:t>В соответствии с требованиями Федерального закона от 27.07.2006 г. № 152-ФЗ «О персональных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BA7">
        <w:rPr>
          <w:rFonts w:ascii="Times New Roman" w:hAnsi="Times New Roman"/>
          <w:sz w:val="24"/>
          <w:szCs w:val="24"/>
        </w:rPr>
        <w:t>данных» даю согласие образовательной организации на обработку своих персональных данных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BA7">
        <w:rPr>
          <w:rFonts w:ascii="Times New Roman" w:hAnsi="Times New Roman"/>
          <w:sz w:val="24"/>
          <w:szCs w:val="24"/>
        </w:rPr>
        <w:t>персональных данных моего ребёнка.</w:t>
      </w: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8" w:type="dxa"/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</w:tc>
      </w:tr>
    </w:tbl>
    <w:p w:rsidR="00CB5B50" w:rsidRPr="00C138C6" w:rsidRDefault="00CB5B50" w:rsidP="00CB5B50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4"/>
        </w:rPr>
      </w:pPr>
    </w:p>
    <w:tbl>
      <w:tblPr>
        <w:tblStyle w:val="a4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8"/>
        <w:gridCol w:w="829"/>
        <w:gridCol w:w="2256"/>
        <w:gridCol w:w="1288"/>
        <w:gridCol w:w="2693"/>
      </w:tblGrid>
      <w:tr w:rsidR="00CB5B50" w:rsidRPr="00C138C6" w:rsidTr="00F3097E">
        <w:tc>
          <w:tcPr>
            <w:tcW w:w="2148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CB5B50" w:rsidRPr="00C138C6" w:rsidTr="00F3097E">
        <w:tc>
          <w:tcPr>
            <w:tcW w:w="2148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дата</w:t>
            </w:r>
          </w:p>
        </w:tc>
        <w:tc>
          <w:tcPr>
            <w:tcW w:w="829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подпись</w:t>
            </w:r>
          </w:p>
        </w:tc>
        <w:tc>
          <w:tcPr>
            <w:tcW w:w="1288" w:type="dxa"/>
          </w:tcPr>
          <w:p w:rsidR="00CB5B50" w:rsidRPr="00C138C6" w:rsidRDefault="00CB5B50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5B50" w:rsidRPr="00C138C6" w:rsidRDefault="00C138C6" w:rsidP="00F3097E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138C6">
              <w:rPr>
                <w:rFonts w:ascii="Times New Roman" w:hAnsi="Times New Roman"/>
                <w:sz w:val="20"/>
                <w:szCs w:val="24"/>
              </w:rPr>
              <w:t>расшифровка подписи</w:t>
            </w:r>
          </w:p>
        </w:tc>
      </w:tr>
    </w:tbl>
    <w:p w:rsidR="00ED1C15" w:rsidRDefault="00ED1C15"/>
    <w:sectPr w:rsidR="00ED1C15" w:rsidSect="00CB5B50">
      <w:pgSz w:w="11905" w:h="16837" w:code="9"/>
      <w:pgMar w:top="568" w:right="720" w:bottom="720" w:left="720" w:header="294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0"/>
    <w:rsid w:val="00056A98"/>
    <w:rsid w:val="002255AE"/>
    <w:rsid w:val="005630B5"/>
    <w:rsid w:val="005A2540"/>
    <w:rsid w:val="00AC4F74"/>
    <w:rsid w:val="00C138C6"/>
    <w:rsid w:val="00CA2215"/>
    <w:rsid w:val="00CB5B50"/>
    <w:rsid w:val="00CD23AE"/>
    <w:rsid w:val="00E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50"/>
    <w:pPr>
      <w:ind w:left="720"/>
      <w:contextualSpacing/>
    </w:pPr>
  </w:style>
  <w:style w:type="table" w:styleId="a4">
    <w:name w:val="Table Grid"/>
    <w:basedOn w:val="a1"/>
    <w:uiPriority w:val="59"/>
    <w:rsid w:val="00CB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50"/>
    <w:pPr>
      <w:ind w:left="720"/>
      <w:contextualSpacing/>
    </w:pPr>
  </w:style>
  <w:style w:type="table" w:styleId="a4">
    <w:name w:val="Table Grid"/>
    <w:basedOn w:val="a1"/>
    <w:uiPriority w:val="59"/>
    <w:rsid w:val="00CB5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9</cp:revision>
  <cp:lastPrinted>2025-03-10T11:52:00Z</cp:lastPrinted>
  <dcterms:created xsi:type="dcterms:W3CDTF">2020-12-02T06:38:00Z</dcterms:created>
  <dcterms:modified xsi:type="dcterms:W3CDTF">2025-03-10T11:57:00Z</dcterms:modified>
</cp:coreProperties>
</file>