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85"/>
        <w:gridCol w:w="1592"/>
        <w:gridCol w:w="2835"/>
        <w:gridCol w:w="2126"/>
        <w:gridCol w:w="2268"/>
      </w:tblGrid>
      <w:tr w:rsidR="00CB5B50" w:rsidRPr="008667D3" w:rsidTr="00DF16AB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056A98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</w:t>
            </w:r>
            <w:r w:rsidR="00CB5B50"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7 г. Апатиты</w:t>
            </w:r>
          </w:p>
        </w:tc>
      </w:tr>
      <w:tr w:rsidR="002255AE" w:rsidRPr="008667D3" w:rsidTr="00DF16AB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Pr="008667D3" w:rsidRDefault="005630B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Нифакину Николаю Николаевичу</w:t>
            </w:r>
          </w:p>
        </w:tc>
      </w:tr>
      <w:tr w:rsidR="00CB5B50" w:rsidRPr="008667D3" w:rsidTr="00DF16AB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8667D3" w:rsidTr="00DF16AB">
        <w:trPr>
          <w:trHeight w:val="612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50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 (законно</w:t>
            </w:r>
            <w:r w:rsidRPr="005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представителя) ребенка </w:t>
            </w:r>
          </w:p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ступающего</w:t>
            </w:r>
          </w:p>
        </w:tc>
      </w:tr>
      <w:tr w:rsidR="00CB5B50" w:rsidRPr="008667D3" w:rsidTr="00DF16AB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B50" w:rsidRPr="008667D3" w:rsidTr="00DF16AB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B50" w:rsidRPr="008667D3" w:rsidTr="00DF16AB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215" w:rsidRPr="008667D3" w:rsidTr="00DF16AB">
        <w:trPr>
          <w:trHeight w:val="28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зачислении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215" w:rsidRPr="00510028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регистрации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15" w:rsidRPr="008667D3" w:rsidTr="00DF16AB">
        <w:trPr>
          <w:trHeight w:val="28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215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8667D3" w:rsidTr="00DF16AB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2255AE" w:rsidRDefault="00CB5B50" w:rsidP="002255AE">
            <w:pPr>
              <w:spacing w:after="0" w:line="240" w:lineRule="auto"/>
              <w:ind w:right="-65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5AE" w:rsidRPr="008667D3" w:rsidTr="00DF16AB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AE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255AE" w:rsidRDefault="002255AE" w:rsidP="002255AE">
            <w:pPr>
              <w:spacing w:after="0" w:line="240" w:lineRule="auto"/>
              <w:ind w:right="-65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8667D3" w:rsidTr="00DF16AB">
        <w:trPr>
          <w:trHeight w:val="468"/>
        </w:trPr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Default="00CB5B50" w:rsidP="00F3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заявление.</w:t>
            </w:r>
          </w:p>
          <w:p w:rsidR="00CA2215" w:rsidRPr="008667D3" w:rsidRDefault="00CA2215" w:rsidP="00F3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CB5B50" w:rsidRPr="008667D3" w:rsidTr="00DF16AB">
        <w:trPr>
          <w:trHeight w:val="288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зачислить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МБОУ СОШ № 7 г. Апатиты</w:t>
            </w:r>
          </w:p>
        </w:tc>
      </w:tr>
      <w:tr w:rsidR="00CB5B50" w:rsidRPr="008667D3" w:rsidTr="00DF16AB">
        <w:trPr>
          <w:trHeight w:val="564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B50" w:rsidRPr="008667D3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амилия, имя, отчество (при наличии) ребенка или поступающего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B50" w:rsidRPr="00510028" w:rsidTr="00DF16AB">
        <w:trPr>
          <w:trHeight w:val="564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3A4BA7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 ребенка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или поступающего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8667D3" w:rsidTr="00DF16AB">
        <w:trPr>
          <w:trHeight w:val="87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и (или) адрес места пребывания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поступающего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B50" w:rsidRPr="00510028" w:rsidTr="00DF16AB">
        <w:trPr>
          <w:trHeight w:val="87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3A4BA7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</w:t>
            </w:r>
            <w:r w:rsidR="005A2540">
              <w:rPr>
                <w:rFonts w:ascii="Times New Roman" w:hAnsi="Times New Roman"/>
                <w:sz w:val="24"/>
                <w:szCs w:val="24"/>
              </w:rPr>
              <w:t>д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рес электронной почты, номер телефона (при наличии) поступающего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87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3A4BA7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Роди</w:t>
            </w:r>
            <w:r>
              <w:rPr>
                <w:rFonts w:ascii="Times New Roman" w:hAnsi="Times New Roman"/>
                <w:sz w:val="24"/>
                <w:szCs w:val="24"/>
              </w:rPr>
              <w:t>тель (и)/законный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(ые) представитель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(и)</w:t>
            </w:r>
          </w:p>
          <w:p w:rsidR="00CB5B50" w:rsidRPr="003A4BA7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0028">
              <w:rPr>
                <w:rFonts w:ascii="Times New Roman" w:hAnsi="Times New Roman"/>
                <w:i/>
                <w:sz w:val="24"/>
                <w:szCs w:val="24"/>
              </w:rPr>
              <w:t>Мать/законный представитель:</w:t>
            </w: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639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73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</w:t>
            </w:r>
            <w:r w:rsidR="005A2540">
              <w:rPr>
                <w:rFonts w:ascii="Times New Roman" w:hAnsi="Times New Roman"/>
                <w:sz w:val="24"/>
                <w:szCs w:val="24"/>
              </w:rPr>
              <w:t>д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рес электронной почты, номер телефона (при наличии)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36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0028">
              <w:rPr>
                <w:rFonts w:ascii="Times New Roman" w:hAnsi="Times New Roman"/>
                <w:i/>
                <w:sz w:val="24"/>
                <w:szCs w:val="24"/>
              </w:rPr>
              <w:t>Отец/законный представитель:</w:t>
            </w: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67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695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</w:t>
            </w:r>
            <w:r w:rsidR="005A2540">
              <w:rPr>
                <w:rFonts w:ascii="Times New Roman" w:hAnsi="Times New Roman"/>
                <w:sz w:val="24"/>
                <w:szCs w:val="24"/>
              </w:rPr>
              <w:t>д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рес электронной почты, номер телефона (при наличии)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87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Наличие права внеочередного, первоочередного или преимущественного приема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139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215" w:rsidRDefault="00CA2215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</w:t>
            </w:r>
            <w:r w:rsidRPr="005100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ограниченными возможностями здоровья </w:t>
            </w:r>
            <w:r w:rsidRPr="0028080D">
              <w:rPr>
                <w:rFonts w:ascii="Times New Roman" w:hAnsi="Times New Roman"/>
                <w:szCs w:val="24"/>
              </w:rPr>
              <w:t>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31FD" w:rsidRPr="00510028" w:rsidRDefault="006131FD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87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Согласие родителя(ей) законного(ых) представителя(ей) ребенка на обучение ребенка по адаптированной образовательной программе </w:t>
            </w:r>
            <w:r w:rsidRPr="003A4BA7">
              <w:rPr>
                <w:rFonts w:ascii="Times New Roman" w:hAnsi="Times New Roman"/>
                <w:sz w:val="20"/>
                <w:szCs w:val="24"/>
              </w:rPr>
              <w:t>(в случае необходимости обучения ребенка по адаптированной образовательной программе)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87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Согласие поступающего, достигшего возраста восемнадцати лет, на обучение по адаптированной образовательной программе </w:t>
            </w:r>
            <w:r w:rsidRPr="003A4BA7">
              <w:rPr>
                <w:rFonts w:ascii="Times New Roman" w:hAnsi="Times New Roman"/>
                <w:sz w:val="20"/>
                <w:szCs w:val="24"/>
              </w:rPr>
              <w:t>(в случае необходимости обучения указанного поступающего по адаптированной образовательной программе)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87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Язык образования </w:t>
            </w:r>
            <w:r w:rsidRPr="003A4BA7">
              <w:rPr>
                <w:rFonts w:ascii="Times New Roman" w:hAnsi="Times New Roman"/>
                <w:sz w:val="20"/>
                <w:szCs w:val="24"/>
              </w:rPr>
              <w:t>(в случае получения образования на родном языке из числа языков народов Российской Федерации или на иностранном языке)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28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28080D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Родной язык из числа языков народов Российской Федерации </w:t>
            </w:r>
            <w:r w:rsidRPr="003A4BA7">
              <w:rPr>
                <w:rFonts w:ascii="Times New Roman" w:hAnsi="Times New Roman"/>
                <w:sz w:val="20"/>
                <w:szCs w:val="24"/>
              </w:rPr>
      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DF16AB">
        <w:trPr>
          <w:trHeight w:val="28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28080D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47889">
              <w:rPr>
                <w:rFonts w:ascii="Times New Roman" w:hAnsi="Times New Roman"/>
                <w:sz w:val="24"/>
                <w:szCs w:val="24"/>
              </w:rPr>
              <w:t xml:space="preserve">осударственный язык республики Российской Федерации </w:t>
            </w:r>
            <w:r w:rsidRPr="0028080D">
              <w:rPr>
                <w:rFonts w:ascii="Times New Roman" w:hAnsi="Times New Roman"/>
                <w:sz w:val="20"/>
                <w:szCs w:val="24"/>
              </w:rPr>
              <w:t>(в случае предоставления общеобразовательной организацией возможности изучения государственного языка р</w:t>
            </w:r>
            <w:r>
              <w:rPr>
                <w:rFonts w:ascii="Times New Roman" w:hAnsi="Times New Roman"/>
                <w:sz w:val="20"/>
                <w:szCs w:val="24"/>
              </w:rPr>
              <w:t>еспублики Российской Федерации)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A82" w:rsidRPr="00510028" w:rsidTr="00DF16AB">
        <w:trPr>
          <w:trHeight w:val="286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A82" w:rsidRDefault="00F51A82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A82" w:rsidRDefault="00F51A82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огласие родителя(ей) законного(ых) представителя(ей) ребенка</w:t>
            </w:r>
            <w:r>
              <w:rPr>
                <w:rFonts w:ascii="Times New Roman" w:hAnsi="Times New Roman"/>
                <w:sz w:val="24"/>
                <w:szCs w:val="24"/>
              </w:rPr>
              <w:t>, являющегося иностранным гражданином или лицом без гражданства, или поступающий, являющийся иностранным гражданином или лицом без гражданства,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прохождения тестирования на знание русского языка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82" w:rsidRPr="00510028" w:rsidRDefault="00F51A82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1A82" w:rsidRDefault="00F51A82" w:rsidP="00CB5B50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3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F51A82" w:rsidTr="00F51A82">
        <w:tc>
          <w:tcPr>
            <w:tcW w:w="2148" w:type="dxa"/>
            <w:tcBorders>
              <w:bottom w:val="single" w:sz="4" w:space="0" w:color="auto"/>
            </w:tcBorders>
          </w:tcPr>
          <w:p w:rsidR="00F51A82" w:rsidRDefault="00F51A82" w:rsidP="00F51A8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F51A82" w:rsidRDefault="00F51A82" w:rsidP="00F51A8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51A82" w:rsidRDefault="00F51A82" w:rsidP="00F51A8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F51A82" w:rsidRDefault="00F51A82" w:rsidP="00F51A8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51A82" w:rsidRDefault="00F51A82" w:rsidP="00F51A8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82" w:rsidRPr="00C138C6" w:rsidTr="00F51A82">
        <w:tc>
          <w:tcPr>
            <w:tcW w:w="2148" w:type="dxa"/>
            <w:tcBorders>
              <w:top w:val="single" w:sz="4" w:space="0" w:color="auto"/>
            </w:tcBorders>
          </w:tcPr>
          <w:p w:rsidR="00F51A82" w:rsidRPr="00C138C6" w:rsidRDefault="00F51A82" w:rsidP="00F51A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F51A82" w:rsidRPr="00C138C6" w:rsidRDefault="00F51A82" w:rsidP="00F51A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51A82" w:rsidRPr="00C138C6" w:rsidRDefault="00F51A82" w:rsidP="00F51A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F51A82" w:rsidRPr="00C138C6" w:rsidRDefault="00F51A82" w:rsidP="00F51A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51A82" w:rsidRPr="00C138C6" w:rsidRDefault="00F51A82" w:rsidP="00F51A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расшифровка подписи</w:t>
            </w:r>
          </w:p>
        </w:tc>
      </w:tr>
    </w:tbl>
    <w:p w:rsidR="00CB5B50" w:rsidRPr="00F51A82" w:rsidRDefault="00CB5B50" w:rsidP="00F51A82">
      <w:pPr>
        <w:tabs>
          <w:tab w:val="left" w:pos="7305"/>
        </w:tabs>
      </w:pPr>
    </w:p>
    <w:p w:rsidR="00CB5B50" w:rsidRDefault="00CB5B50" w:rsidP="00CB5B50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47889">
        <w:rPr>
          <w:rFonts w:ascii="Times New Roman" w:hAnsi="Times New Roman"/>
          <w:sz w:val="24"/>
          <w:szCs w:val="24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/>
          <w:sz w:val="24"/>
          <w:szCs w:val="24"/>
        </w:rPr>
        <w:t>а и обязанности обучающихся ознакомлен (а).</w:t>
      </w:r>
    </w:p>
    <w:p w:rsidR="00CB5B50" w:rsidRPr="003A4BA7" w:rsidRDefault="00CB5B50" w:rsidP="00CB5B50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0"/>
        <w:jc w:val="both"/>
        <w:rPr>
          <w:rFonts w:ascii="Times New Roman" w:hAnsi="Times New Roman"/>
          <w:sz w:val="10"/>
          <w:szCs w:val="24"/>
        </w:rPr>
      </w:pPr>
    </w:p>
    <w:tbl>
      <w:tblPr>
        <w:tblStyle w:val="a4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CB5B50" w:rsidTr="00F3097E">
        <w:tc>
          <w:tcPr>
            <w:tcW w:w="2148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B50" w:rsidRPr="00C138C6" w:rsidTr="00F3097E">
        <w:tc>
          <w:tcPr>
            <w:tcW w:w="2148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B50" w:rsidRPr="00C138C6" w:rsidRDefault="00C138C6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</w:t>
            </w:r>
            <w:r w:rsidR="00CB5B50" w:rsidRPr="00C138C6">
              <w:rPr>
                <w:rFonts w:ascii="Times New Roman" w:hAnsi="Times New Roman"/>
                <w:sz w:val="20"/>
                <w:szCs w:val="24"/>
              </w:rPr>
              <w:t>асшифровка</w:t>
            </w:r>
            <w:r w:rsidRPr="00C138C6">
              <w:rPr>
                <w:rFonts w:ascii="Times New Roman" w:hAnsi="Times New Roman"/>
                <w:sz w:val="20"/>
                <w:szCs w:val="24"/>
              </w:rPr>
              <w:t xml:space="preserve"> подписи</w:t>
            </w:r>
          </w:p>
        </w:tc>
      </w:tr>
    </w:tbl>
    <w:p w:rsidR="00CB5B50" w:rsidRPr="00C138C6" w:rsidRDefault="00CB5B50" w:rsidP="00CB5B50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4"/>
        </w:rPr>
      </w:pPr>
    </w:p>
    <w:tbl>
      <w:tblPr>
        <w:tblStyle w:val="a4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CB5B50" w:rsidRPr="00C138C6" w:rsidTr="00F3097E">
        <w:tc>
          <w:tcPr>
            <w:tcW w:w="2148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B5B50" w:rsidRPr="00C138C6" w:rsidTr="00F3097E">
        <w:tc>
          <w:tcPr>
            <w:tcW w:w="2148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B50" w:rsidRPr="00C138C6" w:rsidRDefault="00C138C6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расшифровка подписи</w:t>
            </w:r>
          </w:p>
        </w:tc>
      </w:tr>
    </w:tbl>
    <w:p w:rsidR="00CB5B50" w:rsidRDefault="00CB5B50" w:rsidP="00CB5B50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CB5B50" w:rsidRDefault="00CB5B50" w:rsidP="00CB5B50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A7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27.07.2006 г. № 152-ФЗ «О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BA7">
        <w:rPr>
          <w:rFonts w:ascii="Times New Roman" w:hAnsi="Times New Roman"/>
          <w:sz w:val="24"/>
          <w:szCs w:val="24"/>
        </w:rPr>
        <w:t>данных» даю согласие образовательной организации на обработку своих персональных данных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BA7">
        <w:rPr>
          <w:rFonts w:ascii="Times New Roman" w:hAnsi="Times New Roman"/>
          <w:sz w:val="24"/>
          <w:szCs w:val="24"/>
        </w:rPr>
        <w:t>персональных данных моего ребёнка.</w:t>
      </w:r>
    </w:p>
    <w:tbl>
      <w:tblPr>
        <w:tblStyle w:val="a4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CB5B50" w:rsidTr="00F3097E">
        <w:tc>
          <w:tcPr>
            <w:tcW w:w="2148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B50" w:rsidRPr="00C138C6" w:rsidTr="00F3097E">
        <w:tc>
          <w:tcPr>
            <w:tcW w:w="2148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B50" w:rsidRPr="00C138C6" w:rsidRDefault="00C138C6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расшифровка подписи</w:t>
            </w:r>
          </w:p>
        </w:tc>
      </w:tr>
    </w:tbl>
    <w:p w:rsidR="00CB5B50" w:rsidRPr="00C138C6" w:rsidRDefault="00CB5B50" w:rsidP="00CB5B50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4"/>
        </w:rPr>
      </w:pPr>
    </w:p>
    <w:tbl>
      <w:tblPr>
        <w:tblStyle w:val="a4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CB5B50" w:rsidRPr="00C138C6" w:rsidTr="00F3097E">
        <w:tc>
          <w:tcPr>
            <w:tcW w:w="2148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B5B50" w:rsidRPr="00C138C6" w:rsidTr="00F3097E">
        <w:tc>
          <w:tcPr>
            <w:tcW w:w="2148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B50" w:rsidRPr="00C138C6" w:rsidRDefault="00C138C6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расшифровка подписи</w:t>
            </w:r>
          </w:p>
        </w:tc>
      </w:tr>
      <w:bookmarkEnd w:id="0"/>
    </w:tbl>
    <w:p w:rsidR="00ED1C15" w:rsidRDefault="00ED1C15"/>
    <w:sectPr w:rsidR="00ED1C15" w:rsidSect="006131FD">
      <w:pgSz w:w="11905" w:h="16837" w:code="9"/>
      <w:pgMar w:top="568" w:right="720" w:bottom="284" w:left="720" w:header="294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82" w:rsidRDefault="00F51A82" w:rsidP="00F51A82">
      <w:pPr>
        <w:spacing w:after="0" w:line="240" w:lineRule="auto"/>
      </w:pPr>
      <w:r>
        <w:separator/>
      </w:r>
    </w:p>
  </w:endnote>
  <w:endnote w:type="continuationSeparator" w:id="0">
    <w:p w:rsidR="00F51A82" w:rsidRDefault="00F51A82" w:rsidP="00F5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82" w:rsidRDefault="00F51A82" w:rsidP="00F51A82">
      <w:pPr>
        <w:spacing w:after="0" w:line="240" w:lineRule="auto"/>
      </w:pPr>
      <w:r>
        <w:separator/>
      </w:r>
    </w:p>
  </w:footnote>
  <w:footnote w:type="continuationSeparator" w:id="0">
    <w:p w:rsidR="00F51A82" w:rsidRDefault="00F51A82" w:rsidP="00F51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0"/>
    <w:rsid w:val="00056A98"/>
    <w:rsid w:val="002255AE"/>
    <w:rsid w:val="0023249E"/>
    <w:rsid w:val="005630B5"/>
    <w:rsid w:val="005A2540"/>
    <w:rsid w:val="006131FD"/>
    <w:rsid w:val="00AC4F74"/>
    <w:rsid w:val="00C138C6"/>
    <w:rsid w:val="00CA2215"/>
    <w:rsid w:val="00CB5B50"/>
    <w:rsid w:val="00CD23AE"/>
    <w:rsid w:val="00DF16AB"/>
    <w:rsid w:val="00ED1C15"/>
    <w:rsid w:val="00F5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751CA-B8A7-4D84-8D7E-E9A86B5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50"/>
    <w:pPr>
      <w:ind w:left="720"/>
      <w:contextualSpacing/>
    </w:pPr>
  </w:style>
  <w:style w:type="table" w:styleId="a4">
    <w:name w:val="Table Grid"/>
    <w:basedOn w:val="a1"/>
    <w:uiPriority w:val="59"/>
    <w:rsid w:val="00CB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A82"/>
  </w:style>
  <w:style w:type="paragraph" w:styleId="a7">
    <w:name w:val="footer"/>
    <w:basedOn w:val="a"/>
    <w:link w:val="a8"/>
    <w:uiPriority w:val="99"/>
    <w:unhideWhenUsed/>
    <w:rsid w:val="00F5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A82"/>
  </w:style>
  <w:style w:type="paragraph" w:styleId="a9">
    <w:name w:val="Balloon Text"/>
    <w:basedOn w:val="a"/>
    <w:link w:val="aa"/>
    <w:uiPriority w:val="99"/>
    <w:semiHidden/>
    <w:unhideWhenUsed/>
    <w:rsid w:val="0061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2025-04-01T08:57:00Z</cp:lastPrinted>
  <dcterms:created xsi:type="dcterms:W3CDTF">2020-12-02T06:38:00Z</dcterms:created>
  <dcterms:modified xsi:type="dcterms:W3CDTF">2025-04-01T08:57:00Z</dcterms:modified>
</cp:coreProperties>
</file>